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F762" w14:textId="77777777" w:rsidR="00AB5E7F" w:rsidRDefault="00AB5E7F" w:rsidP="00AB5E7F">
      <w:pPr>
        <w:rPr>
          <w:b/>
          <w:u w:val="single"/>
        </w:rPr>
      </w:pPr>
      <w:r>
        <w:rPr>
          <w:b/>
          <w:u w:val="single"/>
        </w:rPr>
        <w:t>Protein Foods</w:t>
      </w:r>
    </w:p>
    <w:p w14:paraId="75CE4E8E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Chicken (all kinds, mix it up, breast, thighs, legs – keep the fat lower with no skin)</w:t>
      </w:r>
    </w:p>
    <w:p w14:paraId="06A8836B" w14:textId="77777777" w:rsidR="00AB5E7F" w:rsidRDefault="00AB5E7F" w:rsidP="00AB5E7F">
      <w:pPr>
        <w:pStyle w:val="NoSpacing"/>
        <w:numPr>
          <w:ilvl w:val="0"/>
          <w:numId w:val="32"/>
        </w:numPr>
      </w:pPr>
      <w:r>
        <w:t xml:space="preserve">Steaks (best for after games or on non-game days as it is higher in fat). Choose lean cuts, </w:t>
      </w:r>
      <w:proofErr w:type="spellStart"/>
      <w:r>
        <w:t>ie</w:t>
      </w:r>
      <w:proofErr w:type="spellEnd"/>
      <w:r>
        <w:t>. Flank steaks</w:t>
      </w:r>
    </w:p>
    <w:p w14:paraId="09C64DA8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Salmon (again great for off-days to help recovery)</w:t>
      </w:r>
    </w:p>
    <w:p w14:paraId="179DD8D6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Shrimp, scallops – excellent as par</w:t>
      </w:r>
      <w:bookmarkStart w:id="0" w:name="_GoBack"/>
      <w:bookmarkEnd w:id="0"/>
      <w:r>
        <w:t>t of stir fry with chicken and rice, vegetables. Great for game days.</w:t>
      </w:r>
    </w:p>
    <w:p w14:paraId="1D944311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Pork, lamb – great for recovery days</w:t>
      </w:r>
    </w:p>
    <w:p w14:paraId="5BDD94ED" w14:textId="77777777" w:rsidR="00AB5E7F" w:rsidRDefault="00AB5E7F" w:rsidP="00AB5E7F">
      <w:pPr>
        <w:pStyle w:val="NoSpacing"/>
        <w:numPr>
          <w:ilvl w:val="0"/>
          <w:numId w:val="32"/>
        </w:numPr>
      </w:pPr>
      <w:r>
        <w:t xml:space="preserve">Lean ground beef, chicken, turkey – can use a combination to keep fat content lower and great for burgers and or </w:t>
      </w:r>
      <w:proofErr w:type="spellStart"/>
      <w:r>
        <w:t>meatloafs</w:t>
      </w:r>
      <w:proofErr w:type="spellEnd"/>
      <w:r>
        <w:t>.</w:t>
      </w:r>
    </w:p>
    <w:p w14:paraId="5EA73950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Eggs and egg whites (breakfast)</w:t>
      </w:r>
    </w:p>
    <w:p w14:paraId="504E9D82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Plain Greek yogurt (great with berries, granola and a bit of honey – as a side to omelette with breakfast)</w:t>
      </w:r>
    </w:p>
    <w:p w14:paraId="72FD7032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Mixed nuts</w:t>
      </w:r>
    </w:p>
    <w:p w14:paraId="7FC6248C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Whey isolate powders (chocolate and a vanilla)</w:t>
      </w:r>
    </w:p>
    <w:p w14:paraId="6F750EC2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Recovery Protein – for post games and workouts</w:t>
      </w:r>
    </w:p>
    <w:p w14:paraId="78C42B13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Low sugar protein bars – great for when things get busy</w:t>
      </w:r>
    </w:p>
    <w:p w14:paraId="18B568D2" w14:textId="77777777" w:rsidR="00AB5E7F" w:rsidRDefault="00AB5E7F" w:rsidP="00AB5E7F">
      <w:pPr>
        <w:pStyle w:val="NoSpacing"/>
        <w:numPr>
          <w:ilvl w:val="0"/>
          <w:numId w:val="32"/>
        </w:numPr>
      </w:pPr>
      <w:r>
        <w:t>Deli meats (for sandwiches)</w:t>
      </w:r>
    </w:p>
    <w:p w14:paraId="02830FF1" w14:textId="77777777" w:rsidR="00AB5E7F" w:rsidRDefault="00AB5E7F" w:rsidP="00AB5E7F">
      <w:pPr>
        <w:pStyle w:val="NoSpacing"/>
      </w:pPr>
    </w:p>
    <w:p w14:paraId="7907473F" w14:textId="77777777" w:rsidR="00AB5E7F" w:rsidRDefault="00AB5E7F" w:rsidP="00AB5E7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Complex </w:t>
      </w:r>
      <w:proofErr w:type="spellStart"/>
      <w:r>
        <w:rPr>
          <w:b/>
          <w:u w:val="single"/>
        </w:rPr>
        <w:t>carbohyrdates</w:t>
      </w:r>
      <w:proofErr w:type="spellEnd"/>
    </w:p>
    <w:p w14:paraId="27452CA8" w14:textId="77777777" w:rsidR="00AB5E7F" w:rsidRDefault="00AB5E7F" w:rsidP="00AB5E7F">
      <w:pPr>
        <w:pStyle w:val="NoSpacing"/>
        <w:numPr>
          <w:ilvl w:val="0"/>
          <w:numId w:val="33"/>
        </w:numPr>
      </w:pPr>
      <w:r>
        <w:t>Quick oats – low sugar</w:t>
      </w:r>
    </w:p>
    <w:p w14:paraId="23CF01AC" w14:textId="77777777" w:rsidR="00AB5E7F" w:rsidRDefault="00AB5E7F" w:rsidP="00AB5E7F">
      <w:pPr>
        <w:pStyle w:val="NoSpacing"/>
        <w:numPr>
          <w:ilvl w:val="0"/>
          <w:numId w:val="33"/>
        </w:numPr>
      </w:pPr>
      <w:r>
        <w:t xml:space="preserve">Low sugar cereals </w:t>
      </w:r>
    </w:p>
    <w:p w14:paraId="577FF8C0" w14:textId="77777777" w:rsidR="00AB5E7F" w:rsidRDefault="00AB5E7F" w:rsidP="00AB5E7F">
      <w:pPr>
        <w:pStyle w:val="NoSpacing"/>
        <w:numPr>
          <w:ilvl w:val="0"/>
          <w:numId w:val="33"/>
        </w:numPr>
      </w:pPr>
      <w:r>
        <w:t>Potatoes (best to rotate – cook and add spices)</w:t>
      </w:r>
    </w:p>
    <w:p w14:paraId="6376D2B6" w14:textId="77777777" w:rsidR="00AB5E7F" w:rsidRDefault="00AB5E7F" w:rsidP="00AB5E7F">
      <w:pPr>
        <w:pStyle w:val="NoSpacing"/>
        <w:numPr>
          <w:ilvl w:val="0"/>
          <w:numId w:val="33"/>
        </w:numPr>
      </w:pPr>
      <w:r>
        <w:t>Rice – instant is great</w:t>
      </w:r>
    </w:p>
    <w:p w14:paraId="607E7EB6" w14:textId="77777777" w:rsidR="00AB5E7F" w:rsidRDefault="00AB5E7F" w:rsidP="00AB5E7F">
      <w:pPr>
        <w:pStyle w:val="NoSpacing"/>
        <w:numPr>
          <w:ilvl w:val="0"/>
          <w:numId w:val="33"/>
        </w:numPr>
      </w:pPr>
      <w:r>
        <w:t>Whole grain pasta – great for adding with chicken, shrimp or cooked ground beef</w:t>
      </w:r>
    </w:p>
    <w:p w14:paraId="6FCFE9DA" w14:textId="77777777" w:rsidR="00AB5E7F" w:rsidRDefault="00AB5E7F" w:rsidP="00AB5E7F">
      <w:pPr>
        <w:pStyle w:val="NoSpacing"/>
        <w:numPr>
          <w:ilvl w:val="0"/>
          <w:numId w:val="33"/>
        </w:numPr>
      </w:pPr>
      <w:r>
        <w:t>Quinoa</w:t>
      </w:r>
    </w:p>
    <w:p w14:paraId="164B32F4" w14:textId="77777777" w:rsidR="00AB5E7F" w:rsidRDefault="00AB5E7F" w:rsidP="00AB5E7F">
      <w:pPr>
        <w:pStyle w:val="NoSpacing"/>
        <w:numPr>
          <w:ilvl w:val="0"/>
          <w:numId w:val="33"/>
        </w:numPr>
      </w:pPr>
      <w:r>
        <w:t xml:space="preserve">Whole grain bagels, breads, </w:t>
      </w:r>
      <w:proofErr w:type="spellStart"/>
      <w:r>
        <w:t>etc</w:t>
      </w:r>
      <w:proofErr w:type="spellEnd"/>
      <w:r>
        <w:t xml:space="preserve">  -for on the go lunches</w:t>
      </w:r>
    </w:p>
    <w:p w14:paraId="5DEE7DB3" w14:textId="77777777" w:rsidR="00AB5E7F" w:rsidRDefault="00AB5E7F" w:rsidP="00AB5E7F">
      <w:pPr>
        <w:pStyle w:val="NoSpacing"/>
      </w:pPr>
    </w:p>
    <w:p w14:paraId="21592BAC" w14:textId="77777777" w:rsidR="00AB5E7F" w:rsidRDefault="00AB5E7F" w:rsidP="00AB5E7F">
      <w:pPr>
        <w:pStyle w:val="NoSpacing"/>
        <w:rPr>
          <w:b/>
          <w:u w:val="single"/>
        </w:rPr>
      </w:pPr>
      <w:r>
        <w:rPr>
          <w:b/>
          <w:u w:val="single"/>
        </w:rPr>
        <w:t>Healthy Fats</w:t>
      </w:r>
    </w:p>
    <w:p w14:paraId="74ED31AF" w14:textId="77777777" w:rsidR="00AB5E7F" w:rsidRDefault="00AB5E7F" w:rsidP="00AB5E7F">
      <w:pPr>
        <w:pStyle w:val="NoSpacing"/>
        <w:numPr>
          <w:ilvl w:val="0"/>
          <w:numId w:val="34"/>
        </w:numPr>
      </w:pPr>
      <w:r>
        <w:t xml:space="preserve">Fish oils, omega 3s </w:t>
      </w:r>
    </w:p>
    <w:p w14:paraId="4A97FC5C" w14:textId="77777777" w:rsidR="00AB5E7F" w:rsidRDefault="00AB5E7F" w:rsidP="00AB5E7F">
      <w:pPr>
        <w:pStyle w:val="NoSpacing"/>
        <w:numPr>
          <w:ilvl w:val="0"/>
          <w:numId w:val="34"/>
        </w:numPr>
      </w:pPr>
      <w:r>
        <w:t>Avocado</w:t>
      </w:r>
    </w:p>
    <w:p w14:paraId="43B943F1" w14:textId="77777777" w:rsidR="00AB5E7F" w:rsidRDefault="00AB5E7F" w:rsidP="00AB5E7F">
      <w:pPr>
        <w:pStyle w:val="NoSpacing"/>
        <w:numPr>
          <w:ilvl w:val="0"/>
          <w:numId w:val="34"/>
        </w:numPr>
      </w:pPr>
      <w:r>
        <w:t>Mixed nuts</w:t>
      </w:r>
    </w:p>
    <w:p w14:paraId="35704B52" w14:textId="77777777" w:rsidR="00AB5E7F" w:rsidRDefault="00AB5E7F" w:rsidP="00AB5E7F">
      <w:pPr>
        <w:pStyle w:val="NoSpacing"/>
        <w:numPr>
          <w:ilvl w:val="0"/>
          <w:numId w:val="34"/>
        </w:numPr>
      </w:pPr>
      <w:r>
        <w:t>Natural peanut butter</w:t>
      </w:r>
    </w:p>
    <w:p w14:paraId="3006494E" w14:textId="77777777" w:rsidR="00AB5E7F" w:rsidRDefault="00AB5E7F" w:rsidP="00AB5E7F">
      <w:pPr>
        <w:pStyle w:val="NoSpacing"/>
        <w:numPr>
          <w:ilvl w:val="0"/>
          <w:numId w:val="34"/>
        </w:numPr>
      </w:pPr>
      <w:r>
        <w:t>Chia seeds</w:t>
      </w:r>
    </w:p>
    <w:p w14:paraId="7C36F7DE" w14:textId="77777777" w:rsidR="00AB5E7F" w:rsidRDefault="00AB5E7F" w:rsidP="00AB5E7F">
      <w:pPr>
        <w:pStyle w:val="NoSpacing"/>
        <w:numPr>
          <w:ilvl w:val="0"/>
          <w:numId w:val="34"/>
        </w:numPr>
      </w:pPr>
      <w:r>
        <w:t xml:space="preserve">Coconut oil </w:t>
      </w:r>
    </w:p>
    <w:p w14:paraId="63D00B3D" w14:textId="77777777" w:rsidR="00AB5E7F" w:rsidRDefault="00AB5E7F" w:rsidP="00AB5E7F">
      <w:pPr>
        <w:pStyle w:val="NoSpacing"/>
        <w:numPr>
          <w:ilvl w:val="0"/>
          <w:numId w:val="34"/>
        </w:numPr>
      </w:pPr>
      <w:r>
        <w:t>Olive oil based dressings for salads</w:t>
      </w:r>
    </w:p>
    <w:p w14:paraId="3F4C0C49" w14:textId="77777777" w:rsidR="00AB5E7F" w:rsidRDefault="00AB5E7F" w:rsidP="00AB5E7F">
      <w:pPr>
        <w:pStyle w:val="NoSpacing"/>
      </w:pPr>
    </w:p>
    <w:p w14:paraId="6380204A" w14:textId="77777777" w:rsidR="00AB5E7F" w:rsidRDefault="00AB5E7F" w:rsidP="00AB5E7F">
      <w:pPr>
        <w:pStyle w:val="NoSpacing"/>
        <w:rPr>
          <w:b/>
          <w:u w:val="single"/>
        </w:rPr>
      </w:pPr>
      <w:r>
        <w:rPr>
          <w:b/>
          <w:u w:val="single"/>
        </w:rPr>
        <w:t>Veggies</w:t>
      </w:r>
    </w:p>
    <w:p w14:paraId="45639392" w14:textId="77777777" w:rsidR="00AB5E7F" w:rsidRDefault="00AB5E7F" w:rsidP="00AB5E7F">
      <w:pPr>
        <w:pStyle w:val="NoSpacing"/>
        <w:numPr>
          <w:ilvl w:val="0"/>
          <w:numId w:val="35"/>
        </w:numPr>
      </w:pPr>
      <w:r>
        <w:t>Leafy, Dark green first – spinach, kale, greens, broccoli</w:t>
      </w:r>
    </w:p>
    <w:p w14:paraId="182115F8" w14:textId="77777777" w:rsidR="00AB5E7F" w:rsidRDefault="001C4A7E" w:rsidP="00AB5E7F">
      <w:pPr>
        <w:pStyle w:val="NoSpacing"/>
        <w:numPr>
          <w:ilvl w:val="0"/>
          <w:numId w:val="35"/>
        </w:numPr>
      </w:pPr>
      <w:r>
        <w:t xml:space="preserve">Green – peppers, </w:t>
      </w:r>
      <w:proofErr w:type="spellStart"/>
      <w:r>
        <w:t>zuchinni</w:t>
      </w:r>
      <w:proofErr w:type="spellEnd"/>
      <w:r>
        <w:t>, celery, cucumber, peas, beans, asparagus (rotate)</w:t>
      </w:r>
    </w:p>
    <w:p w14:paraId="48547AF9" w14:textId="77777777" w:rsidR="001C4A7E" w:rsidRDefault="001C4A7E" w:rsidP="00AB5E7F">
      <w:pPr>
        <w:pStyle w:val="NoSpacing"/>
        <w:numPr>
          <w:ilvl w:val="0"/>
          <w:numId w:val="35"/>
        </w:numPr>
      </w:pPr>
      <w:r>
        <w:t xml:space="preserve">*add hummus or </w:t>
      </w:r>
      <w:proofErr w:type="spellStart"/>
      <w:r>
        <w:t>greek</w:t>
      </w:r>
      <w:proofErr w:type="spellEnd"/>
      <w:r>
        <w:t xml:space="preserve"> yogurt based ranch dip to have with veggies)</w:t>
      </w:r>
    </w:p>
    <w:p w14:paraId="6BFE7EEB" w14:textId="77777777" w:rsidR="001C4A7E" w:rsidRDefault="001C4A7E" w:rsidP="001C4A7E">
      <w:pPr>
        <w:pStyle w:val="NoSpacing"/>
        <w:numPr>
          <w:ilvl w:val="0"/>
          <w:numId w:val="35"/>
        </w:numPr>
      </w:pPr>
      <w:r>
        <w:lastRenderedPageBreak/>
        <w:t xml:space="preserve">Bright coloured – carrots, peppers, tomatoes, </w:t>
      </w:r>
      <w:proofErr w:type="spellStart"/>
      <w:r>
        <w:t>etc</w:t>
      </w:r>
      <w:proofErr w:type="spellEnd"/>
    </w:p>
    <w:p w14:paraId="1D57DCC2" w14:textId="77777777" w:rsidR="001C4A7E" w:rsidRDefault="001C4A7E" w:rsidP="001C4A7E">
      <w:pPr>
        <w:pStyle w:val="NoSpacing"/>
        <w:numPr>
          <w:ilvl w:val="0"/>
          <w:numId w:val="35"/>
        </w:numPr>
      </w:pPr>
      <w:r>
        <w:t>Frozen mixes are great for quick steamed veggies</w:t>
      </w:r>
    </w:p>
    <w:p w14:paraId="4EBCBACB" w14:textId="77777777" w:rsidR="001C4A7E" w:rsidRDefault="001C4A7E" w:rsidP="001C4A7E">
      <w:pPr>
        <w:pStyle w:val="NoSpacing"/>
      </w:pPr>
    </w:p>
    <w:p w14:paraId="3956E00E" w14:textId="77777777" w:rsidR="001C4A7E" w:rsidRDefault="001C4A7E" w:rsidP="001C4A7E">
      <w:pPr>
        <w:pStyle w:val="NoSpacing"/>
        <w:rPr>
          <w:b/>
          <w:u w:val="single"/>
        </w:rPr>
      </w:pPr>
      <w:r>
        <w:rPr>
          <w:b/>
          <w:u w:val="single"/>
        </w:rPr>
        <w:t>Fruits</w:t>
      </w:r>
    </w:p>
    <w:p w14:paraId="54DE388D" w14:textId="77777777" w:rsidR="001C4A7E" w:rsidRDefault="001C4A7E" w:rsidP="001C4A7E">
      <w:pPr>
        <w:pStyle w:val="NoSpacing"/>
        <w:numPr>
          <w:ilvl w:val="0"/>
          <w:numId w:val="36"/>
        </w:numPr>
      </w:pPr>
      <w:r>
        <w:t>Always start with berries (frozen for shakes, fresh for yogurts, breakfast)</w:t>
      </w:r>
    </w:p>
    <w:p w14:paraId="6C2C4D4A" w14:textId="77777777" w:rsidR="001C4A7E" w:rsidRDefault="001C4A7E" w:rsidP="001C4A7E">
      <w:pPr>
        <w:pStyle w:val="NoSpacing"/>
        <w:numPr>
          <w:ilvl w:val="0"/>
          <w:numId w:val="36"/>
        </w:numPr>
      </w:pPr>
      <w:r>
        <w:t>Oranges for post-game/practice</w:t>
      </w:r>
    </w:p>
    <w:p w14:paraId="7A9E0870" w14:textId="77777777" w:rsidR="001C4A7E" w:rsidRDefault="001C4A7E" w:rsidP="001C4A7E">
      <w:pPr>
        <w:pStyle w:val="NoSpacing"/>
        <w:numPr>
          <w:ilvl w:val="0"/>
          <w:numId w:val="36"/>
        </w:numPr>
      </w:pPr>
      <w:r>
        <w:t>Bananas for pre-game/practice</w:t>
      </w:r>
    </w:p>
    <w:p w14:paraId="1BB6BAEF" w14:textId="77777777" w:rsidR="001C4A7E" w:rsidRDefault="001C4A7E" w:rsidP="001C4A7E">
      <w:pPr>
        <w:pStyle w:val="NoSpacing"/>
        <w:numPr>
          <w:ilvl w:val="0"/>
          <w:numId w:val="36"/>
        </w:numPr>
      </w:pPr>
      <w:r>
        <w:t>Apples, peaches, mango, pineapple, watermelon – rotate fruits</w:t>
      </w:r>
    </w:p>
    <w:p w14:paraId="4C2E1B3F" w14:textId="77777777" w:rsidR="001C4A7E" w:rsidRDefault="001C4A7E" w:rsidP="001C4A7E">
      <w:pPr>
        <w:pStyle w:val="NoSpacing"/>
        <w:numPr>
          <w:ilvl w:val="0"/>
          <w:numId w:val="36"/>
        </w:numPr>
      </w:pPr>
      <w:r>
        <w:t>Apple + cinnamon and peanut butter is a great pre-bed post practice day snack</w:t>
      </w:r>
    </w:p>
    <w:p w14:paraId="1FD8111C" w14:textId="77777777" w:rsidR="001C4A7E" w:rsidRDefault="001C4A7E" w:rsidP="001C4A7E">
      <w:pPr>
        <w:pStyle w:val="NoSpacing"/>
      </w:pPr>
    </w:p>
    <w:p w14:paraId="3F15351D" w14:textId="77777777" w:rsidR="001C4A7E" w:rsidRDefault="001C4A7E" w:rsidP="001C4A7E">
      <w:pPr>
        <w:pStyle w:val="NoSpacing"/>
        <w:rPr>
          <w:b/>
          <w:u w:val="single"/>
        </w:rPr>
      </w:pPr>
      <w:r>
        <w:rPr>
          <w:b/>
          <w:u w:val="single"/>
        </w:rPr>
        <w:t>Staples</w:t>
      </w:r>
    </w:p>
    <w:p w14:paraId="2BA3807D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Almond milk unsweetened vanilla (for shakes)</w:t>
      </w:r>
    </w:p>
    <w:p w14:paraId="3A8504EA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Almond milk dark chocolate (for shakes)</w:t>
      </w:r>
    </w:p>
    <w:p w14:paraId="1C1A661E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Regular milk</w:t>
      </w:r>
    </w:p>
    <w:p w14:paraId="3BCC4FF6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Salsa (for eggs, stir fry’s – low sugar)</w:t>
      </w:r>
    </w:p>
    <w:p w14:paraId="282459A6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Honey – natural kind – harder, white honey</w:t>
      </w:r>
    </w:p>
    <w:p w14:paraId="15900182" w14:textId="77777777" w:rsidR="001C4A7E" w:rsidRDefault="001C4A7E" w:rsidP="001C4A7E">
      <w:pPr>
        <w:pStyle w:val="NoSpacing"/>
        <w:numPr>
          <w:ilvl w:val="0"/>
          <w:numId w:val="37"/>
        </w:numPr>
      </w:pPr>
      <w:r>
        <w:t xml:space="preserve">Spices – steak, chicken, vegetable, salt, pepper, cinnamon </w:t>
      </w:r>
      <w:r>
        <w:sym w:font="Wingdings" w:char="F0E0"/>
      </w:r>
      <w:r>
        <w:t xml:space="preserve"> start there and build up</w:t>
      </w:r>
    </w:p>
    <w:p w14:paraId="5096A7A6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Olive oil based salad dressings – balsamic, then add what you like</w:t>
      </w:r>
    </w:p>
    <w:p w14:paraId="3EAA79D3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BBQ sauce – choose lower sugar if possible</w:t>
      </w:r>
    </w:p>
    <w:p w14:paraId="2D106A6C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Dark chocolate (70% - great for adding to shakes and with peanut butter – 1bar/week)</w:t>
      </w:r>
    </w:p>
    <w:p w14:paraId="69CF71BF" w14:textId="77777777" w:rsidR="001C4A7E" w:rsidRDefault="001C4A7E" w:rsidP="001C4A7E">
      <w:pPr>
        <w:pStyle w:val="NoSpacing"/>
        <w:numPr>
          <w:ilvl w:val="0"/>
          <w:numId w:val="37"/>
        </w:numPr>
      </w:pPr>
      <w:r>
        <w:t>Frozen berries for shakes</w:t>
      </w:r>
    </w:p>
    <w:p w14:paraId="564B9549" w14:textId="77777777" w:rsidR="001C4A7E" w:rsidRPr="001C4A7E" w:rsidRDefault="001C4A7E" w:rsidP="001C4A7E">
      <w:pPr>
        <w:pStyle w:val="NoSpacing"/>
        <w:numPr>
          <w:ilvl w:val="0"/>
          <w:numId w:val="37"/>
        </w:numPr>
      </w:pPr>
      <w:r>
        <w:t>Olive oil cooking spray for non-stick</w:t>
      </w:r>
    </w:p>
    <w:sectPr w:rsidR="001C4A7E" w:rsidRPr="001C4A7E" w:rsidSect="00806B8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C049" w14:textId="77777777" w:rsidR="003D6E25" w:rsidRDefault="003D6E25" w:rsidP="00197929">
      <w:pPr>
        <w:spacing w:after="0" w:line="240" w:lineRule="auto"/>
      </w:pPr>
      <w:r>
        <w:separator/>
      </w:r>
    </w:p>
  </w:endnote>
  <w:endnote w:type="continuationSeparator" w:id="0">
    <w:p w14:paraId="202B94A2" w14:textId="77777777" w:rsidR="003D6E25" w:rsidRDefault="003D6E25" w:rsidP="001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DBEA" w14:textId="77777777" w:rsidR="00197929" w:rsidRDefault="00197929">
    <w:pPr>
      <w:pStyle w:val="Footer"/>
    </w:pPr>
    <w:r>
      <w:rPr>
        <w:noProof/>
        <w:lang w:val="en-US"/>
      </w:rPr>
      <w:drawing>
        <wp:inline distT="0" distB="0" distL="0" distR="0" wp14:anchorId="7C4104ED" wp14:editId="6566F6A6">
          <wp:extent cx="59436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9DC3" w14:textId="77777777" w:rsidR="003D6E25" w:rsidRDefault="003D6E25" w:rsidP="00197929">
      <w:pPr>
        <w:spacing w:after="0" w:line="240" w:lineRule="auto"/>
      </w:pPr>
      <w:r>
        <w:separator/>
      </w:r>
    </w:p>
  </w:footnote>
  <w:footnote w:type="continuationSeparator" w:id="0">
    <w:p w14:paraId="38882D29" w14:textId="77777777" w:rsidR="003D6E25" w:rsidRDefault="003D6E25" w:rsidP="0019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EA7E" w14:textId="77777777" w:rsidR="00197929" w:rsidRPr="00DC6818" w:rsidRDefault="00197929" w:rsidP="00DC6818">
    <w:pPr>
      <w:pStyle w:val="Heading1"/>
      <w:tabs>
        <w:tab w:val="left" w:pos="720"/>
        <w:tab w:val="left" w:pos="1440"/>
        <w:tab w:val="left" w:pos="2160"/>
        <w:tab w:val="left" w:pos="2880"/>
        <w:tab w:val="left" w:pos="3600"/>
        <w:tab w:val="left" w:pos="6435"/>
      </w:tabs>
      <w:rPr>
        <w:i/>
      </w:rPr>
    </w:pPr>
    <w:r>
      <w:rPr>
        <w:noProof/>
        <w:lang w:val="en-US"/>
      </w:rPr>
      <w:drawing>
        <wp:inline distT="0" distB="0" distL="0" distR="0" wp14:anchorId="6716250B" wp14:editId="5797F93A">
          <wp:extent cx="131972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h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54" cy="42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6818">
      <w:rPr>
        <w:i/>
      </w:rPr>
      <w:tab/>
    </w:r>
    <w:r w:rsidR="00F671B9">
      <w:rPr>
        <w:i/>
      </w:rPr>
      <w:t xml:space="preserve"> </w:t>
    </w:r>
    <w:r w:rsidR="00F671B9">
      <w:rPr>
        <w:i/>
      </w:rPr>
      <w:tab/>
    </w:r>
    <w:r w:rsidR="00EB5774">
      <w:rPr>
        <w:i/>
      </w:rPr>
      <w:t xml:space="preserve"> </w:t>
    </w:r>
    <w:r w:rsidR="004C15F7">
      <w:rPr>
        <w:i/>
      </w:rPr>
      <w:t>Athlete Grocery Store Sample List</w:t>
    </w:r>
  </w:p>
  <w:p w14:paraId="100BCB7A" w14:textId="77777777" w:rsidR="00EB5774" w:rsidRDefault="00EB577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CAA"/>
    <w:multiLevelType w:val="hybridMultilevel"/>
    <w:tmpl w:val="D2E0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F97"/>
    <w:multiLevelType w:val="hybridMultilevel"/>
    <w:tmpl w:val="272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2F2"/>
    <w:multiLevelType w:val="hybridMultilevel"/>
    <w:tmpl w:val="9C2C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457"/>
    <w:multiLevelType w:val="hybridMultilevel"/>
    <w:tmpl w:val="E1BE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2DCD"/>
    <w:multiLevelType w:val="hybridMultilevel"/>
    <w:tmpl w:val="3EA8079C"/>
    <w:lvl w:ilvl="0" w:tplc="37E84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0A65"/>
    <w:multiLevelType w:val="hybridMultilevel"/>
    <w:tmpl w:val="D4FC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B7B"/>
    <w:multiLevelType w:val="hybridMultilevel"/>
    <w:tmpl w:val="1F7C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2E8A"/>
    <w:multiLevelType w:val="hybridMultilevel"/>
    <w:tmpl w:val="4348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EF0"/>
    <w:multiLevelType w:val="hybridMultilevel"/>
    <w:tmpl w:val="6226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178F"/>
    <w:multiLevelType w:val="hybridMultilevel"/>
    <w:tmpl w:val="67024E7C"/>
    <w:lvl w:ilvl="0" w:tplc="870AF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877BF"/>
    <w:multiLevelType w:val="hybridMultilevel"/>
    <w:tmpl w:val="986C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2264"/>
    <w:multiLevelType w:val="hybridMultilevel"/>
    <w:tmpl w:val="FF84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983"/>
    <w:multiLevelType w:val="hybridMultilevel"/>
    <w:tmpl w:val="BA7CA464"/>
    <w:lvl w:ilvl="0" w:tplc="F8FA41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F18E7"/>
    <w:multiLevelType w:val="hybridMultilevel"/>
    <w:tmpl w:val="1F7C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4FC3"/>
    <w:multiLevelType w:val="hybridMultilevel"/>
    <w:tmpl w:val="5392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D6769"/>
    <w:multiLevelType w:val="hybridMultilevel"/>
    <w:tmpl w:val="C3CC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6B73"/>
    <w:multiLevelType w:val="hybridMultilevel"/>
    <w:tmpl w:val="CC08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695C"/>
    <w:multiLevelType w:val="hybridMultilevel"/>
    <w:tmpl w:val="5990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40B62"/>
    <w:multiLevelType w:val="hybridMultilevel"/>
    <w:tmpl w:val="AFB2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B3DB8"/>
    <w:multiLevelType w:val="hybridMultilevel"/>
    <w:tmpl w:val="D7D46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837979"/>
    <w:multiLevelType w:val="hybridMultilevel"/>
    <w:tmpl w:val="BE8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0386B"/>
    <w:multiLevelType w:val="hybridMultilevel"/>
    <w:tmpl w:val="3572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7EAD"/>
    <w:multiLevelType w:val="hybridMultilevel"/>
    <w:tmpl w:val="15D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E5D13"/>
    <w:multiLevelType w:val="hybridMultilevel"/>
    <w:tmpl w:val="DE04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682B"/>
    <w:multiLevelType w:val="hybridMultilevel"/>
    <w:tmpl w:val="F68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55EEC"/>
    <w:multiLevelType w:val="hybridMultilevel"/>
    <w:tmpl w:val="0876E63E"/>
    <w:lvl w:ilvl="0" w:tplc="77A45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2D40"/>
    <w:multiLevelType w:val="hybridMultilevel"/>
    <w:tmpl w:val="3BBCF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E917EA"/>
    <w:multiLevelType w:val="hybridMultilevel"/>
    <w:tmpl w:val="6226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65A09"/>
    <w:multiLevelType w:val="hybridMultilevel"/>
    <w:tmpl w:val="AFB4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8D3"/>
    <w:multiLevelType w:val="hybridMultilevel"/>
    <w:tmpl w:val="205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E532B"/>
    <w:multiLevelType w:val="hybridMultilevel"/>
    <w:tmpl w:val="983231AE"/>
    <w:lvl w:ilvl="0" w:tplc="6470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D26D2"/>
    <w:multiLevelType w:val="hybridMultilevel"/>
    <w:tmpl w:val="1F7C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94494"/>
    <w:multiLevelType w:val="hybridMultilevel"/>
    <w:tmpl w:val="2BBE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423B2"/>
    <w:multiLevelType w:val="hybridMultilevel"/>
    <w:tmpl w:val="3D903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476E2"/>
    <w:multiLevelType w:val="hybridMultilevel"/>
    <w:tmpl w:val="2F48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B3A1C"/>
    <w:multiLevelType w:val="hybridMultilevel"/>
    <w:tmpl w:val="E4AA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36BE5"/>
    <w:multiLevelType w:val="hybridMultilevel"/>
    <w:tmpl w:val="E234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3"/>
  </w:num>
  <w:num w:numId="5">
    <w:abstractNumId w:val="31"/>
  </w:num>
  <w:num w:numId="6">
    <w:abstractNumId w:val="6"/>
  </w:num>
  <w:num w:numId="7">
    <w:abstractNumId w:val="18"/>
  </w:num>
  <w:num w:numId="8">
    <w:abstractNumId w:val="16"/>
  </w:num>
  <w:num w:numId="9">
    <w:abstractNumId w:val="19"/>
  </w:num>
  <w:num w:numId="10">
    <w:abstractNumId w:val="11"/>
  </w:num>
  <w:num w:numId="11">
    <w:abstractNumId w:val="23"/>
  </w:num>
  <w:num w:numId="12">
    <w:abstractNumId w:val="30"/>
  </w:num>
  <w:num w:numId="13">
    <w:abstractNumId w:val="4"/>
  </w:num>
  <w:num w:numId="14">
    <w:abstractNumId w:val="27"/>
  </w:num>
  <w:num w:numId="15">
    <w:abstractNumId w:val="22"/>
  </w:num>
  <w:num w:numId="16">
    <w:abstractNumId w:val="34"/>
  </w:num>
  <w:num w:numId="17">
    <w:abstractNumId w:val="15"/>
  </w:num>
  <w:num w:numId="18">
    <w:abstractNumId w:val="2"/>
  </w:num>
  <w:num w:numId="19">
    <w:abstractNumId w:val="8"/>
  </w:num>
  <w:num w:numId="20">
    <w:abstractNumId w:val="7"/>
  </w:num>
  <w:num w:numId="21">
    <w:abstractNumId w:val="9"/>
  </w:num>
  <w:num w:numId="22">
    <w:abstractNumId w:val="26"/>
  </w:num>
  <w:num w:numId="23">
    <w:abstractNumId w:val="24"/>
  </w:num>
  <w:num w:numId="24">
    <w:abstractNumId w:val="28"/>
  </w:num>
  <w:num w:numId="25">
    <w:abstractNumId w:val="10"/>
  </w:num>
  <w:num w:numId="26">
    <w:abstractNumId w:val="3"/>
  </w:num>
  <w:num w:numId="27">
    <w:abstractNumId w:val="25"/>
  </w:num>
  <w:num w:numId="28">
    <w:abstractNumId w:val="21"/>
  </w:num>
  <w:num w:numId="29">
    <w:abstractNumId w:val="35"/>
  </w:num>
  <w:num w:numId="30">
    <w:abstractNumId w:val="12"/>
  </w:num>
  <w:num w:numId="31">
    <w:abstractNumId w:val="33"/>
  </w:num>
  <w:num w:numId="32">
    <w:abstractNumId w:val="1"/>
  </w:num>
  <w:num w:numId="33">
    <w:abstractNumId w:val="0"/>
  </w:num>
  <w:num w:numId="34">
    <w:abstractNumId w:val="36"/>
  </w:num>
  <w:num w:numId="35">
    <w:abstractNumId w:val="32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9"/>
    <w:rsid w:val="000155EA"/>
    <w:rsid w:val="00094B7A"/>
    <w:rsid w:val="000E0D3B"/>
    <w:rsid w:val="000E583B"/>
    <w:rsid w:val="000E6BC7"/>
    <w:rsid w:val="00107817"/>
    <w:rsid w:val="0013637F"/>
    <w:rsid w:val="0014503D"/>
    <w:rsid w:val="00146D43"/>
    <w:rsid w:val="0015333B"/>
    <w:rsid w:val="00153BC2"/>
    <w:rsid w:val="0017505B"/>
    <w:rsid w:val="00193C5A"/>
    <w:rsid w:val="00197929"/>
    <w:rsid w:val="001A3AC0"/>
    <w:rsid w:val="001A721C"/>
    <w:rsid w:val="001A7FC6"/>
    <w:rsid w:val="001C4A7E"/>
    <w:rsid w:val="001D3B1B"/>
    <w:rsid w:val="002109EE"/>
    <w:rsid w:val="00215BFB"/>
    <w:rsid w:val="0022042E"/>
    <w:rsid w:val="00245A30"/>
    <w:rsid w:val="00294257"/>
    <w:rsid w:val="002B5A37"/>
    <w:rsid w:val="002D60DD"/>
    <w:rsid w:val="002E40E3"/>
    <w:rsid w:val="00314038"/>
    <w:rsid w:val="00325162"/>
    <w:rsid w:val="00364AEB"/>
    <w:rsid w:val="0037082A"/>
    <w:rsid w:val="00374F12"/>
    <w:rsid w:val="003C3694"/>
    <w:rsid w:val="003D3A3F"/>
    <w:rsid w:val="003D6E25"/>
    <w:rsid w:val="00410D41"/>
    <w:rsid w:val="00465610"/>
    <w:rsid w:val="00474278"/>
    <w:rsid w:val="004C15F7"/>
    <w:rsid w:val="005032CC"/>
    <w:rsid w:val="00504041"/>
    <w:rsid w:val="0052746B"/>
    <w:rsid w:val="00536A11"/>
    <w:rsid w:val="005608A3"/>
    <w:rsid w:val="005613CF"/>
    <w:rsid w:val="005647AF"/>
    <w:rsid w:val="00594915"/>
    <w:rsid w:val="005A1DDA"/>
    <w:rsid w:val="005D67A4"/>
    <w:rsid w:val="005F73B9"/>
    <w:rsid w:val="00613E91"/>
    <w:rsid w:val="006171ED"/>
    <w:rsid w:val="006176C9"/>
    <w:rsid w:val="006270FE"/>
    <w:rsid w:val="0063560D"/>
    <w:rsid w:val="00636095"/>
    <w:rsid w:val="00685FD2"/>
    <w:rsid w:val="006A17C8"/>
    <w:rsid w:val="006B0A47"/>
    <w:rsid w:val="006D048E"/>
    <w:rsid w:val="006D31F6"/>
    <w:rsid w:val="0073170D"/>
    <w:rsid w:val="00740EF5"/>
    <w:rsid w:val="00781484"/>
    <w:rsid w:val="007B4EC8"/>
    <w:rsid w:val="007E63D8"/>
    <w:rsid w:val="007F285D"/>
    <w:rsid w:val="00806B88"/>
    <w:rsid w:val="0080770C"/>
    <w:rsid w:val="00815ACB"/>
    <w:rsid w:val="00841D25"/>
    <w:rsid w:val="008439C1"/>
    <w:rsid w:val="00847078"/>
    <w:rsid w:val="00880BEC"/>
    <w:rsid w:val="008E5197"/>
    <w:rsid w:val="00927ABC"/>
    <w:rsid w:val="00931F0F"/>
    <w:rsid w:val="009508C3"/>
    <w:rsid w:val="00960204"/>
    <w:rsid w:val="009B73CD"/>
    <w:rsid w:val="00A001CE"/>
    <w:rsid w:val="00A25EA2"/>
    <w:rsid w:val="00A42F02"/>
    <w:rsid w:val="00A54D13"/>
    <w:rsid w:val="00A55016"/>
    <w:rsid w:val="00A61A1B"/>
    <w:rsid w:val="00AB4BFA"/>
    <w:rsid w:val="00AB5E7F"/>
    <w:rsid w:val="00AB72A1"/>
    <w:rsid w:val="00AD034B"/>
    <w:rsid w:val="00B06D37"/>
    <w:rsid w:val="00B23567"/>
    <w:rsid w:val="00B44951"/>
    <w:rsid w:val="00B52A94"/>
    <w:rsid w:val="00B62FFD"/>
    <w:rsid w:val="00BF54E2"/>
    <w:rsid w:val="00C124B2"/>
    <w:rsid w:val="00C71F3C"/>
    <w:rsid w:val="00CC5F18"/>
    <w:rsid w:val="00CD6824"/>
    <w:rsid w:val="00CE6F38"/>
    <w:rsid w:val="00CF39EF"/>
    <w:rsid w:val="00CF68F7"/>
    <w:rsid w:val="00D060B9"/>
    <w:rsid w:val="00D12E78"/>
    <w:rsid w:val="00D24DBD"/>
    <w:rsid w:val="00D43C85"/>
    <w:rsid w:val="00D8742A"/>
    <w:rsid w:val="00D9156E"/>
    <w:rsid w:val="00DC6818"/>
    <w:rsid w:val="00DC7A1B"/>
    <w:rsid w:val="00DD47A8"/>
    <w:rsid w:val="00E06A1B"/>
    <w:rsid w:val="00E179E0"/>
    <w:rsid w:val="00E51B8A"/>
    <w:rsid w:val="00E70372"/>
    <w:rsid w:val="00E9430F"/>
    <w:rsid w:val="00E97D54"/>
    <w:rsid w:val="00EB4A9E"/>
    <w:rsid w:val="00EB5774"/>
    <w:rsid w:val="00EE082D"/>
    <w:rsid w:val="00F41727"/>
    <w:rsid w:val="00F43DBC"/>
    <w:rsid w:val="00F671B9"/>
    <w:rsid w:val="00F76DAA"/>
    <w:rsid w:val="00F97092"/>
    <w:rsid w:val="00FA76D8"/>
    <w:rsid w:val="00FF2F5E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2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BFA"/>
  </w:style>
  <w:style w:type="paragraph" w:styleId="Heading1">
    <w:name w:val="heading 1"/>
    <w:basedOn w:val="Normal"/>
    <w:next w:val="Normal"/>
    <w:link w:val="Heading1Char"/>
    <w:uiPriority w:val="9"/>
    <w:qFormat/>
    <w:rsid w:val="00465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29"/>
  </w:style>
  <w:style w:type="paragraph" w:styleId="Footer">
    <w:name w:val="footer"/>
    <w:basedOn w:val="Normal"/>
    <w:link w:val="FooterChar"/>
    <w:uiPriority w:val="99"/>
    <w:unhideWhenUsed/>
    <w:rsid w:val="0019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29"/>
  </w:style>
  <w:style w:type="paragraph" w:styleId="BalloonText">
    <w:name w:val="Balloon Text"/>
    <w:basedOn w:val="Normal"/>
    <w:link w:val="BalloonTextChar"/>
    <w:uiPriority w:val="99"/>
    <w:semiHidden/>
    <w:unhideWhenUsed/>
    <w:rsid w:val="001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5197"/>
    <w:pPr>
      <w:ind w:left="720"/>
      <w:contextualSpacing/>
    </w:pPr>
  </w:style>
  <w:style w:type="paragraph" w:styleId="NoSpacing">
    <w:name w:val="No Spacing"/>
    <w:uiPriority w:val="1"/>
    <w:qFormat/>
    <w:rsid w:val="00D12E78"/>
    <w:pPr>
      <w:spacing w:after="0" w:line="240" w:lineRule="auto"/>
    </w:pPr>
  </w:style>
  <w:style w:type="table" w:styleId="TableGrid">
    <w:name w:val="Table Grid"/>
    <w:basedOn w:val="TableNormal"/>
    <w:uiPriority w:val="59"/>
    <w:rsid w:val="005D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E6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Justin Brooks</cp:lastModifiedBy>
  <cp:revision>2</cp:revision>
  <cp:lastPrinted>2015-05-05T21:30:00Z</cp:lastPrinted>
  <dcterms:created xsi:type="dcterms:W3CDTF">2018-07-16T19:59:00Z</dcterms:created>
  <dcterms:modified xsi:type="dcterms:W3CDTF">2018-07-16T19:59:00Z</dcterms:modified>
</cp:coreProperties>
</file>